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43B0" w14:textId="0F28715A" w:rsidR="002A5EFE" w:rsidRPr="001A47D2" w:rsidRDefault="002A5EFE" w:rsidP="002A5EFE">
      <w:pPr>
        <w:jc w:val="center"/>
        <w:rPr>
          <w:b/>
          <w:bCs/>
          <w:sz w:val="32"/>
          <w:szCs w:val="32"/>
          <w:u w:val="single"/>
        </w:rPr>
      </w:pPr>
      <w:r w:rsidRPr="001A47D2">
        <w:rPr>
          <w:b/>
          <w:bCs/>
          <w:sz w:val="32"/>
          <w:szCs w:val="32"/>
          <w:u w:val="single"/>
        </w:rPr>
        <w:t>Meeting Agenda</w:t>
      </w:r>
    </w:p>
    <w:p w14:paraId="68B38958" w14:textId="77777777" w:rsidR="002A5EFE" w:rsidRDefault="002A5EFE" w:rsidP="002A5EFE">
      <w:pPr>
        <w:jc w:val="center"/>
      </w:pPr>
    </w:p>
    <w:p w14:paraId="4A885C0F" w14:textId="620AAA3D" w:rsidR="002A5EFE" w:rsidRDefault="002A5EFE" w:rsidP="002A5EFE">
      <w:r>
        <w:t>Objectives:</w:t>
      </w:r>
    </w:p>
    <w:p w14:paraId="6A53FB7B" w14:textId="1F028799" w:rsidR="002A5EFE" w:rsidRDefault="002A5EFE" w:rsidP="002A5EFE">
      <w:pPr>
        <w:pStyle w:val="ListParagraph"/>
        <w:numPr>
          <w:ilvl w:val="0"/>
          <w:numId w:val="1"/>
        </w:numPr>
      </w:pPr>
      <w:r>
        <w:t>By the end of the meeting,</w:t>
      </w:r>
    </w:p>
    <w:p w14:paraId="3558F5E6" w14:textId="19DDC539" w:rsidR="002A5EFE" w:rsidRDefault="002A5EFE" w:rsidP="002A5EFE">
      <w:pPr>
        <w:pStyle w:val="ListParagraph"/>
        <w:numPr>
          <w:ilvl w:val="1"/>
          <w:numId w:val="1"/>
        </w:numPr>
      </w:pPr>
    </w:p>
    <w:p w14:paraId="440E1D77" w14:textId="4CEF780F" w:rsidR="002A5EFE" w:rsidRDefault="002A5EFE" w:rsidP="002A5EFE">
      <w:pPr>
        <w:pStyle w:val="ListParagraph"/>
        <w:numPr>
          <w:ilvl w:val="1"/>
          <w:numId w:val="1"/>
        </w:numPr>
      </w:pPr>
    </w:p>
    <w:p w14:paraId="12097A23" w14:textId="77777777" w:rsidR="002A5EFE" w:rsidRDefault="002A5EFE" w:rsidP="002A5EFE">
      <w:pPr>
        <w:pStyle w:val="ListParagraph"/>
        <w:ind w:left="1440"/>
      </w:pPr>
    </w:p>
    <w:p w14:paraId="662B8B8B" w14:textId="46EBA77A" w:rsidR="002A5EFE" w:rsidRDefault="002A5EFE" w:rsidP="002A5EFE">
      <w:r>
        <w:t>Notetaker(s):</w:t>
      </w:r>
    </w:p>
    <w:p w14:paraId="6170E5CE" w14:textId="77777777" w:rsidR="002A5EFE" w:rsidRDefault="002A5EFE" w:rsidP="002A5E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10"/>
        <w:gridCol w:w="2965"/>
      </w:tblGrid>
      <w:tr w:rsidR="002A5EFE" w14:paraId="1D3694BE" w14:textId="77777777" w:rsidTr="003241D3">
        <w:tc>
          <w:tcPr>
            <w:tcW w:w="1975" w:type="dxa"/>
          </w:tcPr>
          <w:p w14:paraId="1F64B8DF" w14:textId="04EF83A5" w:rsidR="002A5EFE" w:rsidRPr="002A5EFE" w:rsidRDefault="002A5EFE" w:rsidP="002A5EFE">
            <w:pPr>
              <w:rPr>
                <w:b/>
                <w:bCs/>
              </w:rPr>
            </w:pPr>
            <w:r w:rsidRPr="002A5EFE">
              <w:rPr>
                <w:b/>
                <w:bCs/>
              </w:rPr>
              <w:t>TIME</w:t>
            </w:r>
          </w:p>
        </w:tc>
        <w:tc>
          <w:tcPr>
            <w:tcW w:w="4410" w:type="dxa"/>
          </w:tcPr>
          <w:p w14:paraId="761503BF" w14:textId="0FC88ACC" w:rsidR="002A5EFE" w:rsidRPr="002A5EFE" w:rsidRDefault="002A5EFE" w:rsidP="002A5EFE">
            <w:pPr>
              <w:rPr>
                <w:b/>
                <w:bCs/>
              </w:rPr>
            </w:pPr>
            <w:r w:rsidRPr="002A5EFE">
              <w:rPr>
                <w:b/>
                <w:bCs/>
              </w:rPr>
              <w:t>TOPIC</w:t>
            </w:r>
          </w:p>
        </w:tc>
        <w:tc>
          <w:tcPr>
            <w:tcW w:w="2965" w:type="dxa"/>
          </w:tcPr>
          <w:p w14:paraId="1F3DB432" w14:textId="4280872F" w:rsidR="002A5EFE" w:rsidRPr="002A5EFE" w:rsidRDefault="002A5EFE" w:rsidP="002A5EFE">
            <w:pPr>
              <w:rPr>
                <w:b/>
                <w:bCs/>
              </w:rPr>
            </w:pPr>
            <w:r w:rsidRPr="002A5EFE">
              <w:rPr>
                <w:b/>
                <w:bCs/>
              </w:rPr>
              <w:t>NOTES</w:t>
            </w:r>
          </w:p>
        </w:tc>
      </w:tr>
      <w:tr w:rsidR="002A5EFE" w14:paraId="070F5D2A" w14:textId="77777777" w:rsidTr="003241D3">
        <w:trPr>
          <w:trHeight w:val="1367"/>
        </w:trPr>
        <w:tc>
          <w:tcPr>
            <w:tcW w:w="1975" w:type="dxa"/>
          </w:tcPr>
          <w:p w14:paraId="51F507CD" w14:textId="1022CA16" w:rsidR="002A5EFE" w:rsidRDefault="002A5EFE" w:rsidP="002A5EFE">
            <w:r>
              <w:t>10 minutes</w:t>
            </w:r>
          </w:p>
        </w:tc>
        <w:tc>
          <w:tcPr>
            <w:tcW w:w="4410" w:type="dxa"/>
          </w:tcPr>
          <w:p w14:paraId="13A73D2B" w14:textId="0E6D8348" w:rsidR="002A5EFE" w:rsidRDefault="003241D3" w:rsidP="002A5EFE">
            <w:r>
              <w:t>Warm Welcome</w:t>
            </w:r>
          </w:p>
          <w:p w14:paraId="1B42D948" w14:textId="77777777" w:rsidR="003241D3" w:rsidRPr="003241D3" w:rsidRDefault="003241D3" w:rsidP="003241D3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3241D3">
              <w:rPr>
                <w:i/>
                <w:iCs/>
              </w:rPr>
              <w:t>Relationship building reflective question</w:t>
            </w:r>
          </w:p>
          <w:p w14:paraId="403927F4" w14:textId="312A2462" w:rsidR="003241D3" w:rsidRDefault="003241D3" w:rsidP="003241D3">
            <w:pPr>
              <w:pStyle w:val="ListParagraph"/>
              <w:numPr>
                <w:ilvl w:val="0"/>
                <w:numId w:val="1"/>
              </w:numPr>
            </w:pPr>
            <w:r w:rsidRPr="003241D3">
              <w:rPr>
                <w:i/>
                <w:iCs/>
              </w:rPr>
              <w:t>Playful moments/Ice cubes</w:t>
            </w:r>
          </w:p>
        </w:tc>
        <w:tc>
          <w:tcPr>
            <w:tcW w:w="2965" w:type="dxa"/>
          </w:tcPr>
          <w:p w14:paraId="6BBE855E" w14:textId="77777777" w:rsidR="002A5EFE" w:rsidRDefault="002A5EFE" w:rsidP="002A5EFE"/>
        </w:tc>
      </w:tr>
      <w:tr w:rsidR="002A5EFE" w14:paraId="1C9C8AF0" w14:textId="77777777" w:rsidTr="003241D3">
        <w:trPr>
          <w:trHeight w:val="1160"/>
        </w:trPr>
        <w:tc>
          <w:tcPr>
            <w:tcW w:w="1975" w:type="dxa"/>
          </w:tcPr>
          <w:p w14:paraId="7375CB07" w14:textId="65A5A74F" w:rsidR="002A5EFE" w:rsidRDefault="002A5EFE" w:rsidP="002A5EFE">
            <w:r>
              <w:t>5 minutes</w:t>
            </w:r>
          </w:p>
        </w:tc>
        <w:tc>
          <w:tcPr>
            <w:tcW w:w="4410" w:type="dxa"/>
          </w:tcPr>
          <w:p w14:paraId="2598AB39" w14:textId="77777777" w:rsidR="002A5EFE" w:rsidRDefault="003241D3" w:rsidP="002A5EFE">
            <w:r>
              <w:t>Objectives</w:t>
            </w:r>
          </w:p>
          <w:p w14:paraId="6DE2E31C" w14:textId="77777777" w:rsidR="003241D3" w:rsidRPr="003241D3" w:rsidRDefault="003241D3" w:rsidP="003241D3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3241D3">
              <w:rPr>
                <w:i/>
                <w:iCs/>
              </w:rPr>
              <w:t>Reminder of partnership goals, meeting objectives, norms</w:t>
            </w:r>
          </w:p>
          <w:p w14:paraId="08FAC348" w14:textId="2F551449" w:rsidR="003241D3" w:rsidRDefault="003241D3" w:rsidP="003241D3">
            <w:pPr>
              <w:pStyle w:val="ListParagraph"/>
              <w:numPr>
                <w:ilvl w:val="0"/>
                <w:numId w:val="2"/>
              </w:numPr>
            </w:pPr>
            <w:r w:rsidRPr="003241D3">
              <w:rPr>
                <w:i/>
                <w:iCs/>
              </w:rPr>
              <w:t>Invitation to add topics to current meeting agenda</w:t>
            </w:r>
          </w:p>
        </w:tc>
        <w:tc>
          <w:tcPr>
            <w:tcW w:w="2965" w:type="dxa"/>
          </w:tcPr>
          <w:p w14:paraId="17225ED3" w14:textId="77777777" w:rsidR="002A5EFE" w:rsidRDefault="002A5EFE" w:rsidP="002A5EFE"/>
        </w:tc>
      </w:tr>
      <w:tr w:rsidR="002A5EFE" w14:paraId="1CBAD242" w14:textId="77777777" w:rsidTr="003241D3">
        <w:trPr>
          <w:trHeight w:val="1115"/>
        </w:trPr>
        <w:tc>
          <w:tcPr>
            <w:tcW w:w="1975" w:type="dxa"/>
          </w:tcPr>
          <w:p w14:paraId="3C8ADB33" w14:textId="09392F88" w:rsidR="002A5EFE" w:rsidRDefault="002A5EFE" w:rsidP="002A5EFE">
            <w:r>
              <w:t>15 minutes</w:t>
            </w:r>
          </w:p>
        </w:tc>
        <w:tc>
          <w:tcPr>
            <w:tcW w:w="4410" w:type="dxa"/>
          </w:tcPr>
          <w:p w14:paraId="1AF1516E" w14:textId="0A2DB865" w:rsidR="002A5EFE" w:rsidRDefault="003241D3" w:rsidP="002A5EFE">
            <w:r>
              <w:t>Old Business</w:t>
            </w:r>
          </w:p>
          <w:p w14:paraId="36080E57" w14:textId="2CF6EF04" w:rsidR="003241D3" w:rsidRPr="003241D3" w:rsidRDefault="003241D3" w:rsidP="003241D3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3241D3">
              <w:rPr>
                <w:i/>
                <w:iCs/>
              </w:rPr>
              <w:t>Follow-up and updates on past meeting action items</w:t>
            </w:r>
          </w:p>
        </w:tc>
        <w:tc>
          <w:tcPr>
            <w:tcW w:w="2965" w:type="dxa"/>
          </w:tcPr>
          <w:p w14:paraId="6E1AFF23" w14:textId="77777777" w:rsidR="002A5EFE" w:rsidRDefault="002A5EFE" w:rsidP="002A5EFE"/>
        </w:tc>
      </w:tr>
      <w:tr w:rsidR="002A5EFE" w14:paraId="1DF518EB" w14:textId="77777777" w:rsidTr="003241D3">
        <w:trPr>
          <w:trHeight w:val="1007"/>
        </w:trPr>
        <w:tc>
          <w:tcPr>
            <w:tcW w:w="1975" w:type="dxa"/>
          </w:tcPr>
          <w:p w14:paraId="46210139" w14:textId="79E715A7" w:rsidR="002A5EFE" w:rsidRDefault="002A5EFE" w:rsidP="002A5EFE">
            <w:r>
              <w:t>25 minutes</w:t>
            </w:r>
          </w:p>
        </w:tc>
        <w:tc>
          <w:tcPr>
            <w:tcW w:w="4410" w:type="dxa"/>
          </w:tcPr>
          <w:p w14:paraId="77FA329F" w14:textId="0C32A841" w:rsidR="002A5EFE" w:rsidRDefault="003241D3" w:rsidP="002A5EFE">
            <w:r>
              <w:t>New Business</w:t>
            </w:r>
          </w:p>
          <w:p w14:paraId="7B38B9FA" w14:textId="1BF0A20C" w:rsidR="003241D3" w:rsidRPr="003241D3" w:rsidRDefault="003241D3" w:rsidP="003241D3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3241D3">
              <w:rPr>
                <w:i/>
                <w:iCs/>
              </w:rPr>
              <w:t>Group work time/Collaboration</w:t>
            </w:r>
          </w:p>
        </w:tc>
        <w:tc>
          <w:tcPr>
            <w:tcW w:w="2965" w:type="dxa"/>
          </w:tcPr>
          <w:p w14:paraId="4A439698" w14:textId="77777777" w:rsidR="002A5EFE" w:rsidRDefault="002A5EFE" w:rsidP="002A5EFE"/>
        </w:tc>
      </w:tr>
      <w:tr w:rsidR="002A5EFE" w14:paraId="66CCB6D6" w14:textId="77777777" w:rsidTr="003241D3">
        <w:trPr>
          <w:trHeight w:val="2060"/>
        </w:trPr>
        <w:tc>
          <w:tcPr>
            <w:tcW w:w="1975" w:type="dxa"/>
          </w:tcPr>
          <w:p w14:paraId="5EC99EB9" w14:textId="45E96B33" w:rsidR="002A5EFE" w:rsidRDefault="002A5EFE" w:rsidP="002A5EFE">
            <w:r>
              <w:t>5 minutes</w:t>
            </w:r>
          </w:p>
        </w:tc>
        <w:tc>
          <w:tcPr>
            <w:tcW w:w="4410" w:type="dxa"/>
          </w:tcPr>
          <w:p w14:paraId="5CBFDC10" w14:textId="77777777" w:rsidR="002A5EFE" w:rsidRDefault="003241D3" w:rsidP="002A5EFE">
            <w:r>
              <w:t>Action Items</w:t>
            </w:r>
          </w:p>
          <w:p w14:paraId="438DA80F" w14:textId="77777777" w:rsidR="003241D3" w:rsidRPr="003241D3" w:rsidRDefault="003241D3" w:rsidP="003241D3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3241D3">
              <w:rPr>
                <w:i/>
                <w:iCs/>
              </w:rPr>
              <w:t>Assign WHO for each action item</w:t>
            </w:r>
          </w:p>
          <w:p w14:paraId="068B9299" w14:textId="665255DA" w:rsidR="003241D3" w:rsidRPr="003241D3" w:rsidRDefault="003241D3" w:rsidP="003241D3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3241D3">
              <w:rPr>
                <w:i/>
                <w:iCs/>
              </w:rPr>
              <w:t>Allow time for process check (i.e. what should we change/keep for the next meeting, how did we do with the agreed upon meeting norms, do we need to add in another working meeting, etc.)</w:t>
            </w:r>
          </w:p>
          <w:p w14:paraId="77DB179D" w14:textId="734C35EE" w:rsidR="003241D3" w:rsidRDefault="003241D3" w:rsidP="003241D3">
            <w:pPr>
              <w:pStyle w:val="ListParagraph"/>
            </w:pPr>
          </w:p>
        </w:tc>
        <w:tc>
          <w:tcPr>
            <w:tcW w:w="2965" w:type="dxa"/>
          </w:tcPr>
          <w:p w14:paraId="2B25DE45" w14:textId="77777777" w:rsidR="002A5EFE" w:rsidRDefault="002A5EFE" w:rsidP="002A5EFE"/>
        </w:tc>
      </w:tr>
    </w:tbl>
    <w:p w14:paraId="2FA285C7" w14:textId="77777777" w:rsidR="002A5EFE" w:rsidRPr="002A5EFE" w:rsidRDefault="002A5EFE" w:rsidP="002A5EFE"/>
    <w:sectPr w:rsidR="002A5EFE" w:rsidRPr="002A5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2F0"/>
    <w:multiLevelType w:val="hybridMultilevel"/>
    <w:tmpl w:val="FB62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E5222"/>
    <w:multiLevelType w:val="hybridMultilevel"/>
    <w:tmpl w:val="F40C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87E26"/>
    <w:multiLevelType w:val="hybridMultilevel"/>
    <w:tmpl w:val="B77C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6218">
    <w:abstractNumId w:val="1"/>
  </w:num>
  <w:num w:numId="2" w16cid:durableId="636304086">
    <w:abstractNumId w:val="2"/>
  </w:num>
  <w:num w:numId="3" w16cid:durableId="13337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FE"/>
    <w:rsid w:val="001A47D2"/>
    <w:rsid w:val="002A5EFE"/>
    <w:rsid w:val="002E0453"/>
    <w:rsid w:val="003241D3"/>
    <w:rsid w:val="006723C4"/>
    <w:rsid w:val="009A39A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4AEC"/>
  <w15:chartTrackingRefBased/>
  <w15:docId w15:val="{647BABEC-5012-4DE5-B5E5-3E0624EC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E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B3EF0B2C7894BB83B651DADE9F210" ma:contentTypeVersion="18" ma:contentTypeDescription="Create a new document." ma:contentTypeScope="" ma:versionID="9d2fa5679a4ce932b57d6553c06d005f">
  <xsd:schema xmlns:xsd="http://www.w3.org/2001/XMLSchema" xmlns:xs="http://www.w3.org/2001/XMLSchema" xmlns:p="http://schemas.microsoft.com/office/2006/metadata/properties" xmlns:ns2="2442c4e7-cd92-45ce-910c-35fe7cb1a74c" xmlns:ns3="14394080-03fa-41b8-961c-77cbb13fd376" targetNamespace="http://schemas.microsoft.com/office/2006/metadata/properties" ma:root="true" ma:fieldsID="09cd6094a49775d7560a38b2df32f48b" ns2:_="" ns3:_="">
    <xsd:import namespace="2442c4e7-cd92-45ce-910c-35fe7cb1a74c"/>
    <xsd:import namespace="14394080-03fa-41b8-961c-77cbb13fd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oreInfo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c4e7-cd92-45ce-910c-35fe7cb1a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4f1c55-15ed-450f-950a-589c6d405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reInfo" ma:index="22" nillable="true" ma:displayName="More Info" ma:format="Dropdown" ma:internalName="MoreInfo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4" nillable="true" ma:displayName="Date and Time" ma:format="DateTime" ma:indexed="tru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4080-03fa-41b8-961c-77cbb13fd3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87c65-3bdf-4e5f-841c-4f9f86ebdd93}" ma:internalName="TaxCatchAll" ma:showField="CatchAllData" ma:web="14394080-03fa-41b8-961c-77cbb13fd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394080-03fa-41b8-961c-77cbb13fd376" xsi:nil="true"/>
    <lcf76f155ced4ddcb4097134ff3c332f xmlns="2442c4e7-cd92-45ce-910c-35fe7cb1a74c">
      <Terms xmlns="http://schemas.microsoft.com/office/infopath/2007/PartnerControls"/>
    </lcf76f155ced4ddcb4097134ff3c332f>
    <DateandTime xmlns="2442c4e7-cd92-45ce-910c-35fe7cb1a74c" xsi:nil="true"/>
    <MoreInfo xmlns="2442c4e7-cd92-45ce-910c-35fe7cb1a74c" xsi:nil="true"/>
  </documentManagement>
</p:properties>
</file>

<file path=customXml/itemProps1.xml><?xml version="1.0" encoding="utf-8"?>
<ds:datastoreItem xmlns:ds="http://schemas.openxmlformats.org/officeDocument/2006/customXml" ds:itemID="{DEABFB01-5095-45CA-B0B3-3CC27BCBE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A8406-EBF2-4ABB-880A-4E2E50365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2c4e7-cd92-45ce-910c-35fe7cb1a74c"/>
    <ds:schemaRef ds:uri="14394080-03fa-41b8-961c-77cbb13f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39D86-E0E0-4F32-9A7F-75CB1E00849D}">
  <ds:schemaRefs>
    <ds:schemaRef ds:uri="http://schemas.microsoft.com/office/2006/metadata/properties"/>
    <ds:schemaRef ds:uri="http://schemas.microsoft.com/office/infopath/2007/PartnerControls"/>
    <ds:schemaRef ds:uri="14394080-03fa-41b8-961c-77cbb13fd376"/>
    <ds:schemaRef ds:uri="2442c4e7-cd92-45ce-910c-35fe7cb1a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Siegel</dc:creator>
  <cp:keywords/>
  <dc:description/>
  <cp:lastModifiedBy>Eric Vickers</cp:lastModifiedBy>
  <cp:revision>2</cp:revision>
  <dcterms:created xsi:type="dcterms:W3CDTF">2026-07-10T20:58:00Z</dcterms:created>
  <dcterms:modified xsi:type="dcterms:W3CDTF">2026-07-10T20:58:00Z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0x0101004A4B3EF0B2C7894BB83B651DADE9F210</vt:lpwstr>
  </property>
  <property fmtid="{D5CDD505-2E9C-101B-9397-08002B2CF9AE}" pid="3" name="MediaServiceImageTags">
    <vt:lpwstr/>
  </property>
</Properties>
</file>